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5E83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617BEF3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80557AE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20017B2A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3DEC2A3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3DDD2E3" w14:textId="77777777" w:rsidR="00121328" w:rsidRDefault="00FC386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NÃO DESCARACTERIZE O LAYOUT DESTE TEMPLATE: insira as informações do seu texto e formate de acordo com as orientações –consulte o manual de elaboração-  </w:t>
      </w:r>
    </w:p>
    <w:p w14:paraId="2FF0290E" w14:textId="77777777" w:rsidR="00121328" w:rsidRDefault="00FC3863">
      <w:pPr>
        <w:spacing w:line="276" w:lineRule="auto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color w:val="FF0000"/>
        </w:rPr>
        <w:t>ATENÇÃO!</w:t>
      </w:r>
      <w:r w:rsidR="004A0233">
        <w:rPr>
          <w:rFonts w:ascii="Book Antiqua" w:eastAsia="Book Antiqua" w:hAnsi="Book Antiqua" w:cs="Book Antiqua"/>
          <w:b/>
          <w:color w:val="FF0000"/>
        </w:rPr>
        <w:t xml:space="preserve"> </w:t>
      </w:r>
      <w:r>
        <w:rPr>
          <w:rFonts w:ascii="Book Antiqua" w:eastAsia="Book Antiqua" w:hAnsi="Book Antiqua" w:cs="Book Antiqua"/>
          <w:color w:val="FF0000"/>
        </w:rPr>
        <w:t xml:space="preserve">Resumo Completo: mínimo de 8 páginas e máximo de 12 páginas, incluindo para contagem as referências. </w:t>
      </w:r>
    </w:p>
    <w:p w14:paraId="2B63C8B7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17EB06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Ronei Aparecido Barbosa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66A01726" w14:textId="77777777" w:rsidR="00121328" w:rsidRDefault="00FC386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Claudiomir Silva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26A50212" w14:textId="77777777" w:rsidR="00121328" w:rsidRDefault="00FC386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Fabrício Santos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234D2A48" w14:textId="77777777" w:rsidR="00121328" w:rsidRDefault="004A0233">
      <w:pPr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Valquiria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Mikaela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Rabelo</w:t>
      </w:r>
      <w:r w:rsidR="00FC3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863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="00FC386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5BD968" w14:textId="77777777" w:rsidR="00121328" w:rsidRDefault="00FC3863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Book Antiqua" w:eastAsia="Book Antiqua" w:hAnsi="Book Antiqua" w:cs="Book Antiqua"/>
        </w:rPr>
        <w:t>Implementação de práticas agrícolas sustentáveis</w:t>
      </w:r>
    </w:p>
    <w:p w14:paraId="78B04F08" w14:textId="77777777" w:rsidR="00121328" w:rsidRDefault="00FC3863">
      <w:pPr>
        <w:jc w:val="center"/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Resumo</w:t>
      </w:r>
    </w:p>
    <w:p w14:paraId="1ED4E776" w14:textId="77777777" w:rsidR="00121328" w:rsidRDefault="00121328">
      <w:pPr>
        <w:ind w:left="220" w:firstLine="220"/>
        <w:jc w:val="center"/>
      </w:pPr>
    </w:p>
    <w:p w14:paraId="68C04F97" w14:textId="77777777" w:rsidR="00121328" w:rsidRDefault="00FC3863">
      <w:pP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</w:t>
      </w:r>
    </w:p>
    <w:p w14:paraId="34BA36C3" w14:textId="77777777" w:rsidR="00121328" w:rsidRDefault="00FC3863" w:rsidP="004A0233">
      <w:pPr>
        <w:spacing w:before="156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Regra: Palavras em Times New Roman 12, separadas por ponto e vírgula, cada uma das palavras é iniciada por letra maiúscula, use no máximo 5 palavras. Orientação: Evite escrever frases muito curtas e não repita palavras do título. </w:t>
      </w:r>
    </w:p>
    <w:p w14:paraId="66D3A7AF" w14:textId="77777777" w:rsidR="00121328" w:rsidRDefault="00FC3863">
      <w:pPr>
        <w:spacing w:before="156"/>
        <w:ind w:left="220" w:firstLine="220"/>
      </w:pPr>
      <w:r>
        <w:rPr>
          <w:noProof/>
        </w:rPr>
        <w:lastRenderedPageBreak/>
        <w:drawing>
          <wp:anchor distT="57150" distB="57150" distL="57150" distR="57150" simplePos="0" relativeHeight="251658240" behindDoc="0" locked="0" layoutInCell="1" hidden="0" allowOverlap="1" wp14:anchorId="4EDAA5E8" wp14:editId="351B8AC7">
            <wp:simplePos x="0" y="0"/>
            <wp:positionH relativeFrom="page">
              <wp:posOffset>-12698</wp:posOffset>
            </wp:positionH>
            <wp:positionV relativeFrom="page">
              <wp:posOffset>8779294</wp:posOffset>
            </wp:positionV>
            <wp:extent cx="7353300" cy="1038225"/>
            <wp:effectExtent l="0" t="0" r="0" b="0"/>
            <wp:wrapSquare wrapText="bothSides" distT="57150" distB="57150" distL="57150" distR="5715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D4E466" w14:textId="77777777" w:rsidR="004A0233" w:rsidRDefault="004A0233">
      <w:pPr>
        <w:tabs>
          <w:tab w:val="left" w:pos="514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</w:pPr>
    </w:p>
    <w:p w14:paraId="624B189C" w14:textId="77777777" w:rsidR="00121328" w:rsidRDefault="00FC3863">
      <w:pPr>
        <w:tabs>
          <w:tab w:val="left" w:pos="514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NTRODUÇÃO</w:t>
      </w:r>
    </w:p>
    <w:p w14:paraId="75FC06AA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0989A79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596AF164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76BB7692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10C0B8CD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4C7E4A64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23F8C7D4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1A16E044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</w:pPr>
    </w:p>
    <w:p w14:paraId="7AA658C8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</w:pPr>
    </w:p>
    <w:p w14:paraId="5AA8E6D1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</w:pPr>
    </w:p>
    <w:p w14:paraId="1CABCB00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</w:pPr>
    </w:p>
    <w:p w14:paraId="05978822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214E3E9F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51C50B10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0F46529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17DAFBF1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47000FE9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686F42CC" w14:textId="77777777" w:rsidR="004A0233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</w:t>
      </w:r>
    </w:p>
    <w:p w14:paraId="0F626E32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A1EB9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97FA4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287A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objetivo do trabalho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[Objetiva-se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(esse) trabalho...].</w:t>
      </w:r>
    </w:p>
    <w:p w14:paraId="1FAAD9AD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[Objetiva-se com o (esse)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trabalho..</w:t>
      </w:r>
      <w:proofErr w:type="gramEnd"/>
    </w:p>
    <w:p w14:paraId="786D8AAD" w14:textId="77777777" w:rsidR="00121328" w:rsidRDefault="00121328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1D6DFDF8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M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ETODOLOGIA</w:t>
      </w:r>
    </w:p>
    <w:p w14:paraId="1FB4D4F5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metodologia deve ter um sentido lógico dentro da pesquisa. Pode-se usar como sugestão uma sequência que inclua organismo ou local de estudo, estratégia da pesquisa (delineamento, tratamento, variáveis), técnica de descrição ou análise e análise estatística. Em caso de adaptação de método, indicar o autor deste (citando-o no sistema autor/data) e o que foi adaptado.</w:t>
      </w:r>
    </w:p>
    <w:p w14:paraId="775A87E1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1) Para Resumos com abordagem qualitativa, dada suas especificidades, deve-se indicar os desenhos e contornos da pesquisa tal como forma de obtenção dos dados (entrevista, observação, gravação, questionário, análise documental, revisão de material ou arquivo entre outras). A abordagem dada aos dados com sua respectiva forma de agrupamento e análise. Não seja subjetivo, fundamente seu método. </w:t>
      </w:r>
    </w:p>
    <w:p w14:paraId="671BAA83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Para Revisão de Literatura devem ficar claras as estratégias de busca, a delimitação do tema, critérios de inclusão/exclusão de material, método de sistematização do material ou estatística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quando se aplicar. </w:t>
      </w:r>
    </w:p>
    <w:p w14:paraId="2B695376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metodologia deve ter um sentido lógico dentro da pesquisa. Pode-se usar como sugestão uma sequência que inclua organismo ou local de estudo, estratégia da pesquisa (delineamento, tratamento, variáveis), técnica de descrição ou análise e análise estatística. Em caso de adaptação de método, indicar o autor deste (citando-o no sistema autor/data) e o que foi adaptado.</w:t>
      </w:r>
    </w:p>
    <w:p w14:paraId="02B3909D" w14:textId="77777777" w:rsidR="004A0233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1) Para Resumos com abordagem qualitativa, dada suas especificidades, deve-se indicar os desenhos e contornos da pesquisa tal como forma de obtenção dos dados (entrevista, </w:t>
      </w:r>
    </w:p>
    <w:p w14:paraId="3DBF9A19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77A5C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E24FE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DEAA2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observação, gravação, questionário, análise documental, revisão de material ou arquivo entre outras). A abordagem dada aos dados com sua respectiva forma de agrupamento e análise. Não seja subjetivo, fundamente seu método. </w:t>
      </w:r>
    </w:p>
    <w:p w14:paraId="156F11D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Para Revisão de Literatura devem ficar claras as estratégias de busca, a delimitação do tema, critérios de inclusão/exclusão de material, método de sistematização do material ou estatística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quando se aplicar. </w:t>
      </w:r>
    </w:p>
    <w:p w14:paraId="610BEF12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metodologia deve ter um sentido lógico dentro da pesquisa. Pode-se usar como sugestão uma sequência que inclua organismo ou local de estudo, estratégia da pesquisa (delineamento, tratamento, variáveis), técnica de descrição ou análise e análise estatística. Em caso de adaptação de método, indicar o autor deste (citando-o no sistema autor/data) e o que foi adaptado.</w:t>
      </w:r>
    </w:p>
    <w:p w14:paraId="21DF6573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1) Para Resumos com abordagem qualitativa, dada suas especificidades, deve-se indicar os desenhos e contornos da pesquisa tal como forma de obtenção dos dados (entrevista, observação, gravação, questionário, análise documental, revisão de material ou arquivo entre outras). A abordagem dada aos dados com sua respectiva forma de agrupamento e análise. Não seja subjetivo, fundamente seu método. </w:t>
      </w:r>
    </w:p>
    <w:p w14:paraId="1243B370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Para Revisão de Literatura devem ficar claras as estratégias de busca, a delimitação do tema, critérios de inclusão/exclusão de material, método de sistematização do material ou estatística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quando se aplicar. </w:t>
      </w:r>
    </w:p>
    <w:p w14:paraId="4A478E2D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62640EB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ESULTADOS E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ISCUSSÃO</w:t>
      </w:r>
    </w:p>
    <w:p w14:paraId="749558C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</w:p>
    <w:p w14:paraId="207BA93B" w14:textId="77777777" w:rsidR="004A0233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</w:t>
      </w:r>
    </w:p>
    <w:p w14:paraId="4317F54E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A8602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3B7F1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481BF" w14:textId="77777777" w:rsidR="00121328" w:rsidRDefault="00FC3863" w:rsidP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seu estudo, relacione seus dados com o conhecimento estabelecido na Literatura/área até o momento. 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2F427D7D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24D4FD0D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19FCB0FE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0E1ECEE0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4EF32F9B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CA7B16E" wp14:editId="484ED18E">
            <wp:simplePos x="0" y="0"/>
            <wp:positionH relativeFrom="column">
              <wp:posOffset>1639570</wp:posOffset>
            </wp:positionH>
            <wp:positionV relativeFrom="paragraph">
              <wp:posOffset>5715</wp:posOffset>
            </wp:positionV>
            <wp:extent cx="3381153" cy="2013509"/>
            <wp:effectExtent l="0" t="0" r="0" b="0"/>
            <wp:wrapSquare wrapText="bothSides" distT="0" distB="0" distL="114300" distR="114300"/>
            <wp:docPr id="6" name="image4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m para gráfico  desen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153" cy="2013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62B0B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6A5E27C0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3927DA06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3F9E3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64DE8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7B252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0C323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AFD44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2F498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E2B5C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22E7B" w14:textId="77777777" w:rsidR="00121328" w:rsidRDefault="00FC3863" w:rsidP="004A023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01:  Comparação entre atividade 1A e evolução dos casos.</w:t>
      </w:r>
    </w:p>
    <w:p w14:paraId="673DF827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F65D758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1032962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15742FC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BB181BB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73CAC802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4567F634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Tabela 01: relação: estatura x peso x idade (masculino) </w:t>
      </w:r>
    </w:p>
    <w:p w14:paraId="405CFDEF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699E2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01: relação: estatura x peso x idade (masculino)</w:t>
      </w:r>
    </w:p>
    <w:tbl>
      <w:tblPr>
        <w:tblStyle w:val="a"/>
        <w:tblW w:w="83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00"/>
        <w:gridCol w:w="2800"/>
      </w:tblGrid>
      <w:tr w:rsidR="00121328" w14:paraId="7E02162F" w14:textId="77777777" w:rsidTr="00121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  <w:bottom w:val="single" w:sz="4" w:space="0" w:color="000000"/>
            </w:tcBorders>
          </w:tcPr>
          <w:p w14:paraId="28CA47B3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Peso x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732D5446" w14:textId="77777777" w:rsidR="00121328" w:rsidRDefault="00FC386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Estatura b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2D06EEC0" w14:textId="77777777" w:rsidR="00121328" w:rsidRDefault="00FC386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Idade w</w:t>
            </w:r>
          </w:p>
        </w:tc>
      </w:tr>
      <w:tr w:rsidR="00121328" w14:paraId="0EAB3EB6" w14:textId="77777777" w:rsidTr="00121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</w:tcBorders>
          </w:tcPr>
          <w:p w14:paraId="311A127E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50444AB5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66F2E0E9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121328" w14:paraId="73216F14" w14:textId="77777777" w:rsidTr="0012132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5A918D74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0" w:type="dxa"/>
          </w:tcPr>
          <w:p w14:paraId="1CEC83F8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00" w:type="dxa"/>
          </w:tcPr>
          <w:p w14:paraId="388F78FE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</w:t>
            </w:r>
          </w:p>
        </w:tc>
      </w:tr>
      <w:tr w:rsidR="00121328" w14:paraId="109383A7" w14:textId="77777777" w:rsidTr="00121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64AF450E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14:paraId="32F90E6B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0" w:type="dxa"/>
          </w:tcPr>
          <w:p w14:paraId="17AADAAB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121328" w14:paraId="2ECF1004" w14:textId="77777777" w:rsidTr="0012132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062E539F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00" w:type="dxa"/>
          </w:tcPr>
          <w:p w14:paraId="3A4AA5D9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00" w:type="dxa"/>
          </w:tcPr>
          <w:p w14:paraId="5CC93A51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18</w:t>
            </w:r>
          </w:p>
        </w:tc>
      </w:tr>
      <w:tr w:rsidR="00121328" w14:paraId="534C8B0D" w14:textId="77777777" w:rsidTr="00121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58A63415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0" w:type="dxa"/>
          </w:tcPr>
          <w:p w14:paraId="7B28E02B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00" w:type="dxa"/>
          </w:tcPr>
          <w:p w14:paraId="6A2CC9F4" w14:textId="77777777" w:rsidR="00121328" w:rsidRDefault="00FC38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15</w:t>
            </w:r>
          </w:p>
        </w:tc>
      </w:tr>
      <w:tr w:rsidR="00121328" w14:paraId="1EAB66E9" w14:textId="77777777" w:rsidTr="00121328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bottom w:val="single" w:sz="4" w:space="0" w:color="000000"/>
            </w:tcBorders>
          </w:tcPr>
          <w:p w14:paraId="3A7F63C4" w14:textId="77777777" w:rsidR="00121328" w:rsidRDefault="00FC3863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44231B36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142*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11D7CBA0" w14:textId="77777777" w:rsidR="00121328" w:rsidRDefault="00FC38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10</w:t>
            </w:r>
          </w:p>
        </w:tc>
      </w:tr>
    </w:tbl>
    <w:p w14:paraId="3097AB72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(Peso X) = peso médio ao longo do período avaliado. * Estatura aproximada. </w:t>
      </w:r>
    </w:p>
    <w:p w14:paraId="45991419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1CA4DB33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</w:t>
      </w:r>
    </w:p>
    <w:p w14:paraId="7B79FE61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0BAB0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6B7B3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2059F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63FE9C6C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39C3B839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247F2625" w14:textId="77777777" w:rsidR="00121328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2CA1386" wp14:editId="6D5BB479">
            <wp:simplePos x="0" y="0"/>
            <wp:positionH relativeFrom="column">
              <wp:posOffset>1276350</wp:posOffset>
            </wp:positionH>
            <wp:positionV relativeFrom="paragraph">
              <wp:posOffset>155575</wp:posOffset>
            </wp:positionV>
            <wp:extent cx="4104005" cy="2038350"/>
            <wp:effectExtent l="0" t="0" r="0" b="0"/>
            <wp:wrapSquare wrapText="bothSides" distT="0" distB="0" distL="114300" distR="114300"/>
            <wp:docPr id="5" name="image3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m para gráfico  desenh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E71F33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4C57E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91DB6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585AA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5AD97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143BC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060E2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192EC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E32E3" w14:textId="77777777" w:rsidR="00121328" w:rsidRDefault="00FC3863" w:rsidP="004A023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02:  Evolução das ações em relação ao período tal.</w:t>
      </w:r>
    </w:p>
    <w:p w14:paraId="59730F6C" w14:textId="77777777" w:rsidR="00121328" w:rsidRDefault="00121328" w:rsidP="004A0233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E237DB9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29AF3BB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2D851863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5646E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AC153" w14:textId="77777777" w:rsidR="00121328" w:rsidRDefault="001213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7868A" w14:textId="77777777" w:rsidR="004A0233" w:rsidRDefault="004A023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11980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1DFC144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6AA293EC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7A11C469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16A8DDC4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67507826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151E42BE" w14:textId="77777777" w:rsidR="00121328" w:rsidRDefault="00FC38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dados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44F32CF1" w14:textId="77777777" w:rsidR="00121328" w:rsidRDefault="001213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0030D" w14:textId="77777777" w:rsidR="00121328" w:rsidRDefault="001213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1D9F9" w14:textId="77777777" w:rsidR="00121328" w:rsidRDefault="001213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3ED89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95C96EF" w14:textId="77777777" w:rsidR="004A0233" w:rsidRDefault="004A02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171389" w14:textId="77777777" w:rsidR="00121328" w:rsidRDefault="00FC3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505537E6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04E572E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ONCLUSÕES  ou</w:t>
      </w:r>
      <w:proofErr w:type="gramEnd"/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ONSIDERAÇÕES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F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INAIS</w:t>
      </w:r>
    </w:p>
    <w:p w14:paraId="08737DBE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</w:p>
    <w:p w14:paraId="51ABA994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41957E83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 natureza, os objetivos e os procedimentos da pesquisa recomenda-se quando o trabalho não for conclusivo que se use o termo “Considerações Finais” no lugar de Conclusões.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Jamais use os dois termos!</w:t>
      </w:r>
    </w:p>
    <w:p w14:paraId="1F234913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27B71D71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 natureza, os objetivos e os procedimentos da pesquisa recomenda-se quando o trabalho não for conclusivo que se use o termo “Considerações Finais” no lugar de Conclusões.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Jamais use os dois termos!</w:t>
      </w:r>
    </w:p>
    <w:p w14:paraId="36F15317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630D676E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 natureza, os objetivos e os procedimentos da pesquisa recomenda-se quando o </w:t>
      </w:r>
    </w:p>
    <w:p w14:paraId="1445CB25" w14:textId="77777777" w:rsidR="00121328" w:rsidRDefault="0012132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EF84C" w14:textId="77777777" w:rsidR="00121328" w:rsidRDefault="0012132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85BBF" w14:textId="77777777" w:rsidR="00121328" w:rsidRDefault="0012132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46397" w14:textId="77777777" w:rsidR="00121328" w:rsidRDefault="0012132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D49FC" w14:textId="77777777" w:rsidR="004A0233" w:rsidRDefault="004A023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C0FE0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trabalho não for conclusivo que se use o termo “Considerações Finais” no lugar de Conclusões.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Jamais use os dois termos!</w:t>
      </w:r>
    </w:p>
    <w:p w14:paraId="32FA0195" w14:textId="77777777" w:rsidR="00121328" w:rsidRDefault="00FC38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3C1B78B0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04F1BD53" w14:textId="77777777" w:rsidR="00121328" w:rsidRDefault="00121328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48F8D445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gradecimentos</w:t>
      </w:r>
    </w:p>
    <w:p w14:paraId="0CF440F9" w14:textId="77777777" w:rsidR="00121328" w:rsidRDefault="00FC38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(Este item é opcional) – Seja breve!</w:t>
      </w:r>
    </w:p>
    <w:p w14:paraId="116D4523" w14:textId="77777777" w:rsidR="00121328" w:rsidRDefault="00121328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2801F76E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6E7DF4C6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71244A82" w14:textId="77777777" w:rsidR="00121328" w:rsidRDefault="00FC3863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EFERÊNCIAS</w:t>
      </w:r>
    </w:p>
    <w:p w14:paraId="184B63BA" w14:textId="77777777" w:rsidR="00121328" w:rsidRDefault="00FC3863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E36C09"/>
        </w:rPr>
        <w:t>Regra</w:t>
      </w:r>
      <w:r>
        <w:rPr>
          <w:rFonts w:ascii="Times New Roman" w:eastAsia="Times New Roman" w:hAnsi="Times New Roman" w:cs="Times New Roman"/>
          <w:b/>
          <w:color w:val="E36C09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Texto Times New Roman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, espaçamento </w:t>
      </w:r>
      <w:r>
        <w:rPr>
          <w:rFonts w:ascii="Times New Roman" w:eastAsia="Times New Roman" w:hAnsi="Times New Roman" w:cs="Times New Roman"/>
        </w:rPr>
        <w:t>simples</w:t>
      </w:r>
      <w:r>
        <w:rPr>
          <w:rFonts w:ascii="Times New Roman" w:eastAsia="Times New Roman" w:hAnsi="Times New Roman" w:cs="Times New Roman"/>
          <w:color w:val="000000"/>
        </w:rPr>
        <w:t xml:space="preserve"> e alinhado à esquerda, </w:t>
      </w:r>
      <w:r>
        <w:rPr>
          <w:rFonts w:ascii="Times New Roman" w:eastAsia="Times New Roman" w:hAnsi="Times New Roman" w:cs="Times New Roman"/>
          <w:color w:val="000000"/>
          <w:u w:val="single"/>
        </w:rPr>
        <w:t>em ordem alfabética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F3D8BD9" w14:textId="77777777" w:rsidR="00121328" w:rsidRDefault="00FC38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76923C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Use autores confiáveis e da área. Use preferencialmente artigos científicos e livros atuais da área. Sempre que possível utilizar artigos de Revista Científica com Qualis superior a B3. Sites, Blogs e matéria de Jornal não devem ser utilizados como referências.</w:t>
      </w:r>
    </w:p>
    <w:p w14:paraId="172ABCEE" w14:textId="77777777" w:rsidR="00121328" w:rsidRDefault="00FC386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Sempre procure e referencie o trabalho no original. </w:t>
      </w:r>
    </w:p>
    <w:p w14:paraId="5D9EB9AC" w14:textId="77777777" w:rsidR="00121328" w:rsidRDefault="00FC38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Para auxiliar no processo você pode utilizar MORE (Mecanismo Online para Referências) [</w:t>
      </w:r>
      <w:r>
        <w:rPr>
          <w:rFonts w:ascii="Times New Roman" w:eastAsia="Times New Roman" w:hAnsi="Times New Roman" w:cs="Times New Roman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24A5CD"/>
            <w:u w:val="single"/>
          </w:rPr>
          <w:t>http://www.more.ufsc.br/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] que é um programa totalmente gratuito e Online desenvolvido pela Universidade Federal de Santa Catarina (UFSC) para essa função. </w:t>
      </w:r>
    </w:p>
    <w:p w14:paraId="2D45D2B4" w14:textId="77777777" w:rsidR="00121328" w:rsidRDefault="0012132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AB10759" w14:textId="77777777" w:rsidR="004A0233" w:rsidRDefault="004A0233" w:rsidP="004A023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 as normas da ABNT 2023. </w:t>
      </w:r>
    </w:p>
    <w:p w14:paraId="2473D7DF" w14:textId="77777777" w:rsidR="004A0233" w:rsidRDefault="004A0233" w:rsidP="004A023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B2D4721" w14:textId="77777777" w:rsidR="004A0233" w:rsidRDefault="004A0233" w:rsidP="004A023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30E6A8B" w14:textId="77777777" w:rsidR="004A0233" w:rsidRDefault="004A0233" w:rsidP="004A023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Para auxiliar no processo você pode utilizar MORE (Mecanismo Online para Referências) [</w:t>
      </w:r>
      <w:r>
        <w:rPr>
          <w:rFonts w:ascii="Times New Roman" w:eastAsia="Times New Roman" w:hAnsi="Times New Roman" w:cs="Times New Roman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24A5CD"/>
            <w:u w:val="single"/>
          </w:rPr>
          <w:t>http://www.more.ufsc.br/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] que é um programa totalmente gratuito e Online desenvolvido pela Universidade Federal de Santa Catarina (UFSC) para essa função.</w:t>
      </w:r>
    </w:p>
    <w:p w14:paraId="3B1A411F" w14:textId="77777777" w:rsidR="004A0233" w:rsidRDefault="004A0233" w:rsidP="004A023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94107F1" w14:textId="77777777" w:rsidR="00121328" w:rsidRDefault="004A0233" w:rsidP="004A02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Associação Brasileira de Normas Técnicas. ABNT. Formatação nas normas ABNT. Disponível em: </w:t>
      </w:r>
      <w:hyperlink r:id="rId11" w:anchor="formatacao-nas-normas-da-abnt" w:history="1">
        <w:r w:rsidRPr="005A06AB">
          <w:rPr>
            <w:rStyle w:val="Hyperlink"/>
            <w:rFonts w:ascii="Times New Roman" w:eastAsia="Times New Roman" w:hAnsi="Times New Roman" w:cs="Times New Roman"/>
          </w:rPr>
          <w:t>https://www.normasabnt.org/#formatacao-nas-normas-da-abnt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Acesso em 19 de fevereiro de 2024. </w:t>
      </w:r>
    </w:p>
    <w:sectPr w:rsidR="00121328">
      <w:headerReference w:type="even" r:id="rId12"/>
      <w:headerReference w:type="default" r:id="rId13"/>
      <w:footerReference w:type="even" r:id="rId14"/>
      <w:footerReference w:type="default" r:id="rId15"/>
      <w:pgSz w:w="11520" w:h="15480"/>
      <w:pgMar w:top="0" w:right="840" w:bottom="28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3701" w14:textId="77777777" w:rsidR="00435F58" w:rsidRDefault="00435F58">
      <w:r>
        <w:separator/>
      </w:r>
    </w:p>
  </w:endnote>
  <w:endnote w:type="continuationSeparator" w:id="0">
    <w:p w14:paraId="40F8EC9D" w14:textId="77777777" w:rsidR="00435F58" w:rsidRDefault="0043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CA5C" w14:textId="77777777" w:rsidR="00121328" w:rsidRDefault="00FC3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 wp14:anchorId="6E632BC9" wp14:editId="6D93BF91">
          <wp:extent cx="6235700" cy="10414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BD9F" w14:textId="77777777" w:rsidR="00121328" w:rsidRDefault="00121328">
    <w:pPr>
      <w:rPr>
        <w:i/>
        <w:color w:val="262626"/>
      </w:rPr>
    </w:pPr>
  </w:p>
  <w:p w14:paraId="1FA65E78" w14:textId="77777777" w:rsidR="00121328" w:rsidRDefault="00121328">
    <w:pPr>
      <w:rPr>
        <w:i/>
        <w:color w:val="262626"/>
      </w:rPr>
    </w:pPr>
  </w:p>
  <w:p w14:paraId="4C82F60A" w14:textId="77777777" w:rsidR="00121328" w:rsidRDefault="00121328">
    <w:pPr>
      <w:rPr>
        <w:i/>
        <w:color w:val="2626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1580" w14:textId="77777777" w:rsidR="00435F58" w:rsidRDefault="00435F58">
      <w:r>
        <w:separator/>
      </w:r>
    </w:p>
  </w:footnote>
  <w:footnote w:type="continuationSeparator" w:id="0">
    <w:p w14:paraId="2B9A88DF" w14:textId="77777777" w:rsidR="00435F58" w:rsidRDefault="00435F58">
      <w:r>
        <w:continuationSeparator/>
      </w:r>
    </w:p>
  </w:footnote>
  <w:footnote w:id="1">
    <w:p w14:paraId="58292020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Orientação: Inserir aqui: 1°- vínculo Institucional; 2°- departamento e 3°- contato eletrônico.  (Regra: Times New Roman, itálico, 10).</w:t>
      </w:r>
    </w:p>
    <w:p w14:paraId="3CC24E9B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Me. Nome da Instituição – Departamento XXXXXX, email@gmail.com.</w:t>
      </w:r>
    </w:p>
  </w:footnote>
  <w:footnote w:id="2">
    <w:p w14:paraId="054E6821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Nome, da Instituição – Campus XXXXXX, Departamento XXXXXXX, xxxxxxxx@gmail.com.</w:t>
      </w:r>
    </w:p>
  </w:footnote>
  <w:footnote w:id="3">
    <w:p w14:paraId="2BFD68F8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 da Instituição – Departamento XXXXXX, email@gmail.com.</w:t>
      </w:r>
    </w:p>
  </w:footnote>
  <w:footnote w:id="4">
    <w:p w14:paraId="33B0C7AA" w14:textId="77777777" w:rsidR="00121328" w:rsidRDefault="00FC38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Aluno (s) do Curso (técnico, graduação, especialização, mestrado ou doutorado em XXXXX,), Instituição XXXX, departamento, emailgmail.com.</w:t>
      </w:r>
    </w:p>
    <w:p w14:paraId="1FE888DF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D78AC2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F313B7" w14:textId="77777777" w:rsidR="00121328" w:rsidRDefault="00121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1C8F" w14:textId="77777777" w:rsidR="00121328" w:rsidRDefault="00FC3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314E2C" wp14:editId="7A90AABF">
          <wp:simplePos x="0" y="0"/>
          <wp:positionH relativeFrom="column">
            <wp:posOffset>-533398</wp:posOffset>
          </wp:positionH>
          <wp:positionV relativeFrom="paragraph">
            <wp:posOffset>-342897</wp:posOffset>
          </wp:positionV>
          <wp:extent cx="7324725" cy="1033463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C829" w14:textId="77777777" w:rsidR="00121328" w:rsidRDefault="00FC3863">
    <w:pPr>
      <w:rPr>
        <w:i/>
        <w:color w:val="262626"/>
      </w:rPr>
    </w:pPr>
    <w:r>
      <w:rPr>
        <w:i/>
        <w:noProof/>
        <w:color w:val="262626"/>
      </w:rPr>
      <w:drawing>
        <wp:anchor distT="114300" distB="114300" distL="114300" distR="114300" simplePos="0" relativeHeight="251658240" behindDoc="0" locked="0" layoutInCell="1" hidden="0" allowOverlap="1" wp14:anchorId="1AF36D81" wp14:editId="07BCBB1E">
          <wp:simplePos x="0" y="0"/>
          <wp:positionH relativeFrom="page">
            <wp:posOffset>-12698</wp:posOffset>
          </wp:positionH>
          <wp:positionV relativeFrom="page">
            <wp:posOffset>9525</wp:posOffset>
          </wp:positionV>
          <wp:extent cx="7351713" cy="12287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1713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28"/>
    <w:rsid w:val="00121328"/>
    <w:rsid w:val="00435F58"/>
    <w:rsid w:val="004A0233"/>
    <w:rsid w:val="00520A7A"/>
    <w:rsid w:val="00C52057"/>
    <w:rsid w:val="00D557D2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9C8"/>
  <w15:docId w15:val="{DCEBDF32-2ACF-4EDE-88BA-3BE80BE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22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spacing w:before="201"/>
      <w:ind w:left="103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spacing w:before="15"/>
      <w:ind w:left="40"/>
      <w:outlineLvl w:val="2"/>
    </w:pPr>
    <w:rPr>
      <w:rFonts w:ascii="Arial Narrow" w:eastAsia="Arial Narrow" w:hAnsi="Arial Narrow" w:cs="Arial Narrow"/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basedOn w:val="Fontepargpadro"/>
    <w:uiPriority w:val="99"/>
    <w:unhideWhenUsed/>
    <w:rsid w:val="004A0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normasabnt.org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more.ufsc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re.ufsc.b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3425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Rabelo</dc:creator>
  <cp:lastModifiedBy>GSC - Design</cp:lastModifiedBy>
  <cp:revision>2</cp:revision>
  <cp:lastPrinted>2024-02-19T14:54:00Z</cp:lastPrinted>
  <dcterms:created xsi:type="dcterms:W3CDTF">2024-07-25T12:40:00Z</dcterms:created>
  <dcterms:modified xsi:type="dcterms:W3CDTF">2024-07-25T12:40:00Z</dcterms:modified>
</cp:coreProperties>
</file>